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1DFE6" w14:textId="359993CE" w:rsidR="00C260A2" w:rsidRDefault="00000000">
      <w:pPr>
        <w:pStyle w:val="Standard"/>
        <w:rPr>
          <w:rFonts w:hint="eastAsia"/>
        </w:rPr>
      </w:pPr>
      <w:r>
        <w:t>B</w:t>
      </w:r>
      <w:r w:rsidR="00862B11">
        <w:t>olsonaro</w:t>
      </w:r>
      <w:r>
        <w:t xml:space="preserve"> (Comercial 30seg TV) – “Apoio do governador de MG, Romeu Zema” (12/10/22).</w:t>
      </w:r>
    </w:p>
    <w:p w14:paraId="5A31DFE7" w14:textId="77777777" w:rsidR="00C260A2" w:rsidRDefault="00C260A2">
      <w:pPr>
        <w:pStyle w:val="Standard"/>
        <w:rPr>
          <w:rFonts w:hint="eastAsia"/>
        </w:rPr>
      </w:pPr>
    </w:p>
    <w:p w14:paraId="5A31DFE8" w14:textId="77777777" w:rsidR="00C260A2" w:rsidRDefault="00000000">
      <w:pPr>
        <w:pStyle w:val="Standard"/>
        <w:rPr>
          <w:rFonts w:hint="eastAsia"/>
        </w:rPr>
      </w:pPr>
      <w:r>
        <w:t>[Romeu Zema</w:t>
      </w:r>
      <w:proofErr w:type="gramStart"/>
      <w:r>
        <w:t>] Quem</w:t>
      </w:r>
      <w:proofErr w:type="gramEnd"/>
      <w:r>
        <w:t xml:space="preserve"> é mineiro, tem obrigação de saber as tragédias, o caos, o sofrimento que um governo do PT causa. Só se sofrer de amnésia </w:t>
      </w:r>
      <w:proofErr w:type="gramStart"/>
      <w:r>
        <w:t>pra</w:t>
      </w:r>
      <w:proofErr w:type="gramEnd"/>
      <w:r>
        <w:t xml:space="preserve"> poder querer que esse governo volte. Todo mineiro deveria falar “eu sou </w:t>
      </w:r>
      <w:proofErr w:type="spellStart"/>
      <w:r>
        <w:t>PTfóbico</w:t>
      </w:r>
      <w:proofErr w:type="spellEnd"/>
      <w:r>
        <w:t>”. Temos muito o que fazer em Minas ainda, e é com o presidente Bolsonaro em Brasília que nós vamos ter condição de continuar a nossa trajetória aqui.</w:t>
      </w:r>
    </w:p>
    <w:p w14:paraId="5A31DFE9" w14:textId="77777777" w:rsidR="00C260A2" w:rsidRDefault="00C260A2">
      <w:pPr>
        <w:pStyle w:val="Standard"/>
        <w:rPr>
          <w:rFonts w:hint="eastAsia"/>
        </w:rPr>
      </w:pPr>
    </w:p>
    <w:sectPr w:rsidR="00C260A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105BB" w14:textId="77777777" w:rsidR="00311F8F" w:rsidRDefault="00311F8F">
      <w:pPr>
        <w:rPr>
          <w:rFonts w:hint="eastAsia"/>
        </w:rPr>
      </w:pPr>
      <w:r>
        <w:separator/>
      </w:r>
    </w:p>
  </w:endnote>
  <w:endnote w:type="continuationSeparator" w:id="0">
    <w:p w14:paraId="426EEF36" w14:textId="77777777" w:rsidR="00311F8F" w:rsidRDefault="00311F8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5832" w14:textId="77777777" w:rsidR="00311F8F" w:rsidRDefault="00311F8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B8685A3" w14:textId="77777777" w:rsidR="00311F8F" w:rsidRDefault="00311F8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260A2"/>
    <w:rsid w:val="0005678D"/>
    <w:rsid w:val="00311F8F"/>
    <w:rsid w:val="00862B11"/>
    <w:rsid w:val="00C2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DFE6"/>
  <w15:docId w15:val="{E63E89B0-4837-4729-81AB-464A16D6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382</Characters>
  <Application>Microsoft Office Word</Application>
  <DocSecurity>0</DocSecurity>
  <Lines>6</Lines>
  <Paragraphs>2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3</cp:revision>
  <dcterms:created xsi:type="dcterms:W3CDTF">2023-09-28T01:56:00Z</dcterms:created>
  <dcterms:modified xsi:type="dcterms:W3CDTF">2023-09-28T01:56:00Z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47fffe914d8451f5abed74b5ee1ab412e468991dec0e2db4247a1e8a86b1ebad</vt:lpwstr>
  </property>
</Properties>
</file>